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D2" w:rsidRPr="00B24AD2" w:rsidRDefault="00B24AD2" w:rsidP="00B24A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СОГЛАСОВАНО</w:t>
      </w:r>
    </w:p>
    <w:p w:rsidR="00B24AD2" w:rsidRPr="00B24AD2" w:rsidRDefault="00B24AD2" w:rsidP="00B24A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Глава района</w:t>
      </w:r>
    </w:p>
    <w:p w:rsidR="00B24AD2" w:rsidRPr="00B24AD2" w:rsidRDefault="00B24AD2" w:rsidP="00B24A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B24A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             </w:t>
      </w: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Н.А. Губерт</w:t>
      </w:r>
    </w:p>
    <w:p w:rsidR="00B24AD2" w:rsidRPr="00B24AD2" w:rsidRDefault="00B24AD2" w:rsidP="00B24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B24AD2" w:rsidRPr="00B24AD2" w:rsidRDefault="00B24AD2" w:rsidP="00B24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B24AD2" w:rsidRPr="00B24AD2" w:rsidRDefault="00B24AD2" w:rsidP="00B24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B24AD2" w:rsidRPr="00B24AD2" w:rsidRDefault="00B24AD2" w:rsidP="00B24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B24AD2" w:rsidRPr="00B24AD2" w:rsidRDefault="00B24AD2" w:rsidP="00B24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B24AD2" w:rsidRPr="00B24AD2" w:rsidRDefault="00B24AD2" w:rsidP="00B24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</w:t>
      </w:r>
    </w:p>
    <w:p w:rsidR="00B24AD2" w:rsidRPr="00B24AD2" w:rsidRDefault="00B24AD2" w:rsidP="00B24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характера муниципальных служащих Администрации Завьяловского района Алтайского края за 2017 год.</w:t>
      </w:r>
    </w:p>
    <w:p w:rsidR="00B24AD2" w:rsidRPr="00B24AD2" w:rsidRDefault="00B24AD2" w:rsidP="00B24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B24AD2" w:rsidRPr="00B24AD2" w:rsidRDefault="00B24AD2" w:rsidP="004228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статьёй 20 Закона Алтайского края от 28.10.2005 г.           № 78-ЗС «О государственной гражданской службе Алтайского края (в редакции от 02.02.2015 г. № 6-ЗС), Федеральными Законами от 25.12.2008 г. № 273-ФЗ «О противодействии коррупции», № 25-ФЗ «О муниципальной службе в Российской Федерации», Указа Президента Российской Федерации № 460 от 23.06.2014 года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Указа Губернатора Алтайского края № 1 от 16.01.2015 года «Об утверждении Положения о предоставлении гражданином, претендующим на замещение должности государственной гражданской службы Алтайского края, и государственным гражданским служащим Алтайского края сведений о доходах, об имуществе и обязательствах имущественного характера»,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B24AD2">
          <w:rPr>
            <w:rFonts w:ascii="Times New Roman" w:eastAsia="Times New Roman" w:hAnsi="Times New Roman" w:cs="Times New Roman"/>
            <w:sz w:val="28"/>
            <w:szCs w:val="28"/>
          </w:rPr>
          <w:t>2013 г</w:t>
        </w:r>
      </w:smartTag>
      <w:r w:rsidRPr="00B24AD2">
        <w:rPr>
          <w:rFonts w:ascii="Times New Roman" w:eastAsia="Times New Roman" w:hAnsi="Times New Roman" w:cs="Times New Roman"/>
          <w:sz w:val="28"/>
          <w:szCs w:val="28"/>
        </w:rPr>
        <w:t>. N 613 Утвержден «Порядок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</w:t>
      </w:r>
      <w:r w:rsidRPr="00B24AD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B24AD2">
        <w:rPr>
          <w:rFonts w:ascii="Times New Roman" w:eastAsia="Times New Roman" w:hAnsi="Times New Roman" w:cs="Times New Roman"/>
          <w:sz w:val="28"/>
          <w:szCs w:val="28"/>
        </w:rPr>
        <w:t>предоставляются сведения по следующим работникам: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24AD2" w:rsidRPr="00B24AD2" w:rsidRDefault="003D5D1E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24AD2" w:rsidRPr="00B24AD2">
        <w:rPr>
          <w:rFonts w:ascii="Times New Roman" w:eastAsia="Times New Roman" w:hAnsi="Times New Roman" w:cs="Times New Roman"/>
          <w:b/>
          <w:sz w:val="28"/>
          <w:szCs w:val="28"/>
        </w:rPr>
        <w:t>. Заместитель главы Администрации района по социально-экономическим вопросам -  Евстратов Андрей Александрович.</w:t>
      </w:r>
    </w:p>
    <w:p w:rsidR="00B24AD2" w:rsidRPr="00B24AD2" w:rsidRDefault="003D5D1E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 xml:space="preserve"> - 499321,58 рубль (четыреста девяносто девять тысяч триста двадцать один рубль, пятьдесят восемь копеек).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 Недвижимое имущество - приусадебный участок (1/4 доли) площадью 572,0 кв. м.;  квартира (1/4  доли) площадью 50,2 кв.м. (Россия).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Транспортные средства - легковой автомобиль БМВ 525</w:t>
      </w:r>
      <w:r w:rsidRPr="00B24AD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smartTag w:uri="urn:schemas-microsoft-com:office:smarttags" w:element="metricconverter">
        <w:smartTagPr>
          <w:attr w:name="ProductID" w:val="2004 г"/>
        </w:smartTagPr>
        <w:r w:rsidRPr="00B24AD2">
          <w:rPr>
            <w:rFonts w:ascii="Times New Roman" w:eastAsia="Times New Roman" w:hAnsi="Times New Roman" w:cs="Times New Roman"/>
            <w:sz w:val="28"/>
            <w:szCs w:val="28"/>
          </w:rPr>
          <w:t>2004 г</w:t>
        </w:r>
      </w:smartTag>
      <w:r w:rsidRPr="00B24A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Супруга заместителя главы Администрации района по социально-экономическим вопросам</w:t>
      </w:r>
    </w:p>
    <w:p w:rsidR="00B24AD2" w:rsidRPr="00B24AD2" w:rsidRDefault="003D5D1E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 xml:space="preserve"> - 401811,49 рублей (четыреста одна тысяча восемьсот одиннадцать рублей, сорок девять копеек).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lastRenderedPageBreak/>
        <w:t>Недвижимое имущество - приусадебный участок (1/4 доли) площадью 572,0 кв. м.;  квартира (1/4  доли) площадью 50,2 кв.м. (Россия).</w:t>
      </w:r>
    </w:p>
    <w:p w:rsidR="00B24AD2" w:rsidRPr="00B24AD2" w:rsidRDefault="003D5D1E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24AD2" w:rsidRPr="00B24AD2">
        <w:rPr>
          <w:rFonts w:ascii="Times New Roman" w:eastAsia="Times New Roman" w:hAnsi="Times New Roman" w:cs="Times New Roman"/>
          <w:b/>
          <w:sz w:val="28"/>
          <w:szCs w:val="28"/>
        </w:rPr>
        <w:t>. Заместитель главы Администрации района, председатель комитета сельского хозяйства – Пономаренко Марина Александровна</w:t>
      </w:r>
    </w:p>
    <w:p w:rsidR="00B24AD2" w:rsidRPr="00B24AD2" w:rsidRDefault="003D5D1E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 xml:space="preserve">- 394022,24 рубля (триста девяносто четыре тысячи двадцать два рубля, двадцать четыре копейки). 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Недвижимое имущество - земельная доля (долевая 1/191) площадью 18870370,0 кв.м.; земельный участок (индивидуальная) площадь 1206,0 кв.м.; жилой дом (индивидуальная) 80,5 кв.м. (Россия).</w:t>
      </w:r>
    </w:p>
    <w:p w:rsidR="00B24AD2" w:rsidRPr="00B24AD2" w:rsidRDefault="003D5D1E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24AD2" w:rsidRPr="00B24AD2">
        <w:rPr>
          <w:rFonts w:ascii="Times New Roman" w:eastAsia="Times New Roman" w:hAnsi="Times New Roman" w:cs="Times New Roman"/>
          <w:b/>
          <w:sz w:val="28"/>
          <w:szCs w:val="28"/>
        </w:rPr>
        <w:t>. Председатель комитета по финансам, налоговой и кредитной политике Администрации района -  Хавров Сергей Степанович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4AD2" w:rsidRPr="00B24AD2" w:rsidRDefault="003D5D1E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>- 653205,00 рублей (шестьсот пятьдесят три тысячи двести пять рублей, ноль копеек).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Транспортные средства - легковой автомобиль Тойота Премио, 2005 г.; ВАЗ 2121 Нива,1983 г.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Супруга председателя комитета по финансам, налоговой и кредитной политике Администрации района.</w:t>
      </w:r>
    </w:p>
    <w:p w:rsidR="00B24AD2" w:rsidRPr="00B24AD2" w:rsidRDefault="003D5D1E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 xml:space="preserve"> - 538785,50 рублей (пятьсот тридцать восемь тысяч семьсот восемьдесят пять рублей, пятьдесят копеек).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Недвижимое имущество - приусадебный участок площадью 1300,0 кв.м.; квартира площадью 82,6 кв.м. (Россия).</w:t>
      </w:r>
    </w:p>
    <w:p w:rsidR="00B24AD2" w:rsidRPr="00B24AD2" w:rsidRDefault="003D5D1E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24AD2" w:rsidRPr="00B24AD2">
        <w:rPr>
          <w:rFonts w:ascii="Times New Roman" w:eastAsia="Times New Roman" w:hAnsi="Times New Roman" w:cs="Times New Roman"/>
          <w:b/>
          <w:sz w:val="28"/>
          <w:szCs w:val="28"/>
        </w:rPr>
        <w:t>. Начальник отдела по культуре и туризму Администрации района - Налимов Владимир Геннадьевич.</w:t>
      </w:r>
    </w:p>
    <w:p w:rsidR="00B24AD2" w:rsidRPr="00B24AD2" w:rsidRDefault="003D5D1E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>- 353777,69 рублей (триста пятьдесят три тысячи семьсот семьдесят семь рублей, шестьдесят девять копеек).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Недвижимое имущество -  земельный участок (1/3 доли) площадью 1622,0 кв.м.; жилой дом (1/3 доли) площадью 63,7 кв.м.  (Россия).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Транспортные средства - легковой автомобиль Лада 217130 Приора, 2009 г.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Супруга начальника отдела по культуре и туризму Администрации района.</w:t>
      </w:r>
    </w:p>
    <w:p w:rsidR="00B24AD2" w:rsidRPr="00B24AD2" w:rsidRDefault="003D5D1E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>- 273521,36 рублей (двести семьдесят три тысячи пятьсот двадцать один рубль, тридцать шесть копеек).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Недвижимое имущество -  земельный участок (1/3 доли) площадью 1622,0 кв.м.; жилой дом (1/3 доли) площадью 63,7 кв.м.  (Россия).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Дочь начальника отдела по культуре и туризму Администрации района.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Недвижимое имущество -  земельный участок (1/3 доли) площадью 1622,0 кв.м.; жилой дом (1/3 доли) площадью 63,7 кв.м.  (Россия).</w:t>
      </w:r>
    </w:p>
    <w:p w:rsidR="00B24AD2" w:rsidRPr="00B24AD2" w:rsidRDefault="003D5D1E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24AD2" w:rsidRPr="00B24AD2">
        <w:rPr>
          <w:rFonts w:ascii="Times New Roman" w:eastAsia="Times New Roman" w:hAnsi="Times New Roman" w:cs="Times New Roman"/>
          <w:b/>
          <w:sz w:val="28"/>
          <w:szCs w:val="28"/>
        </w:rPr>
        <w:t>. Председатель комитета по образованию Администрации района - Шиховцов Павел Дмитриевич.</w:t>
      </w:r>
    </w:p>
    <w:p w:rsidR="00B24AD2" w:rsidRPr="00B24AD2" w:rsidRDefault="003D5D1E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 xml:space="preserve"> - 599895,07 рублей (пятьсот девяносто девять тысяч восемьсот девяносто пять рублей, семь копеек).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Недвижимое имущество - земельный участок площадью 532,0 кв.м.; квартира площадью 50,5 кв.м. (Россия).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Транспортные средства -  легковой автомобиль Лексус </w:t>
      </w:r>
      <w:r w:rsidRPr="00B24AD2">
        <w:rPr>
          <w:rFonts w:ascii="Times New Roman" w:eastAsia="Times New Roman" w:hAnsi="Times New Roman" w:cs="Times New Roman"/>
          <w:sz w:val="28"/>
          <w:szCs w:val="28"/>
          <w:lang w:val="en-US"/>
        </w:rPr>
        <w:t>RX</w:t>
      </w: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 300.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Супруга председателя комитета по образованию Администрации района.</w:t>
      </w:r>
    </w:p>
    <w:p w:rsidR="00B24AD2" w:rsidRPr="00B24AD2" w:rsidRDefault="003D5D1E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Итого доход за отчетный период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 xml:space="preserve"> - 380407,58 рублей (триста восемьдесят тысяч четыреста семь рублей, пятьдесят восемь копеек).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Недвижимое имущество - квартира площадью 55,2 кв.м. (Россия).</w:t>
      </w:r>
    </w:p>
    <w:p w:rsidR="00B24AD2" w:rsidRPr="00B24AD2" w:rsidRDefault="003D5D1E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24AD2" w:rsidRPr="00B24AD2">
        <w:rPr>
          <w:rFonts w:ascii="Times New Roman" w:eastAsia="Times New Roman" w:hAnsi="Times New Roman" w:cs="Times New Roman"/>
          <w:b/>
          <w:sz w:val="28"/>
          <w:szCs w:val="28"/>
        </w:rPr>
        <w:t>. Начальник отдела - главный бухгалтер Администрации  района - Коверник Тамара Семёновна.</w:t>
      </w:r>
    </w:p>
    <w:p w:rsidR="00B24AD2" w:rsidRPr="00B24AD2" w:rsidRDefault="003D5D1E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 xml:space="preserve"> 529644,43 рубля (пятьсот двадцать девять тысяч шестьсот сорок четыре рубля, сорок три копейки).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Супруг начальника отдела -  главного бухгалтера Администрации района.</w:t>
      </w:r>
    </w:p>
    <w:p w:rsidR="00B24AD2" w:rsidRPr="00B24AD2" w:rsidRDefault="003D5D1E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 xml:space="preserve"> 157293,00 рубля (сто пятьдесят семь тысяч двести девяносто три рубля, ноль копеек).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Недвижимое имущество - земельный участок площадью 1000,0 кв.м.; квартира площадью 64,0 кв.м.; квартира площадью 42,0 кв.м. (Россия). 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Транспортные средства - легковой автомобиль НИССАН АД, 1999 г.; легковой автомобиль ВАЗ 21213, </w:t>
      </w:r>
      <w:smartTag w:uri="urn:schemas-microsoft-com:office:smarttags" w:element="metricconverter">
        <w:smartTagPr>
          <w:attr w:name="ProductID" w:val="1997 г"/>
        </w:smartTagPr>
        <w:r w:rsidRPr="00B24AD2">
          <w:rPr>
            <w:rFonts w:ascii="Times New Roman" w:eastAsia="Times New Roman" w:hAnsi="Times New Roman" w:cs="Times New Roman"/>
            <w:sz w:val="28"/>
            <w:szCs w:val="28"/>
          </w:rPr>
          <w:t>1997 г</w:t>
        </w:r>
      </w:smartTag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24AD2" w:rsidRPr="00B24AD2" w:rsidRDefault="003D5D1E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B24AD2" w:rsidRPr="00B24AD2">
        <w:rPr>
          <w:rFonts w:ascii="Times New Roman" w:eastAsia="Times New Roman" w:hAnsi="Times New Roman" w:cs="Times New Roman"/>
          <w:b/>
          <w:sz w:val="28"/>
          <w:szCs w:val="28"/>
        </w:rPr>
        <w:t>. Председатель комитета по экономическому анализу, прогнозированию и управлению муниципальным имуществом Администрации района -  Власенко Инна Геннадьевна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4AD2" w:rsidRPr="00B24AD2" w:rsidRDefault="003D5D1E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 xml:space="preserve"> 397718,70 рублей (триста девяносто семь тысяч семьсот восемнадцать рублей, семьдесят копеек).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Недвижимое имущество - земельный участок (совместная собственность) площадью 1015,1 кв.м.; жилой дом (совместная собственность) площадью 47,3 кв.м. (Россия).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Супруг</w:t>
      </w: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председателя   комитета по экономическому анализу, прогнозированию и управлению муниципальным имуществом Администрации района.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Недвижимое имущество - земельный участок (совместная собственность) площадью 1015,1 кв.м.; жилой дом (совместная собственность) площадью 47,3 кв.м. (Россия).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Транспортные средства - автомобиль грузовой СУЗУКИ КУЛТУС, </w:t>
      </w:r>
      <w:smartTag w:uri="urn:schemas-microsoft-com:office:smarttags" w:element="metricconverter">
        <w:smartTagPr>
          <w:attr w:name="ProductID" w:val="1996 г"/>
        </w:smartTagPr>
        <w:r w:rsidRPr="00B24AD2">
          <w:rPr>
            <w:rFonts w:ascii="Times New Roman" w:eastAsia="Times New Roman" w:hAnsi="Times New Roman" w:cs="Times New Roman"/>
            <w:sz w:val="28"/>
            <w:szCs w:val="28"/>
          </w:rPr>
          <w:t>1996 г</w:t>
        </w:r>
      </w:smartTag>
      <w:r w:rsidRPr="00B24A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4AD2" w:rsidRPr="00B24AD2" w:rsidRDefault="00686C1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B24AD2" w:rsidRPr="00B24AD2">
        <w:rPr>
          <w:rFonts w:ascii="Times New Roman" w:eastAsia="Times New Roman" w:hAnsi="Times New Roman" w:cs="Times New Roman"/>
          <w:b/>
          <w:sz w:val="28"/>
          <w:szCs w:val="28"/>
        </w:rPr>
        <w:t>. Начальник отдела по имуществу комитета по экономическому анализу, прогнозированию и управлению муниципальным имуществом Администрации района – Макрушина Оксана Павловна.</w:t>
      </w:r>
    </w:p>
    <w:p w:rsidR="00B24AD2" w:rsidRPr="00B24AD2" w:rsidRDefault="00686C1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 xml:space="preserve"> 299114,99 рублей (двести девяносто девять тысяч сто четырнадцать рублей, девяносто девять копеек).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Недвижимое имущество - приусадебный участок (совместная собственность)  площадью 3696,0 кв.м.;  жилой дом (совместная собственность)  площадью 107,7 кв.м. (Россия).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Супруг начальника отдела по имуществу комитета по экономическому анализу, прогнозированию и управлению муниципальным имуществом Администрации района.</w:t>
      </w:r>
    </w:p>
    <w:p w:rsidR="00B24AD2" w:rsidRPr="00B24AD2" w:rsidRDefault="00686C1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 xml:space="preserve"> 171049,50 рублей (сто семьдесят одна тысяча сорок девять рублей, пятьдесят копеек). 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lastRenderedPageBreak/>
        <w:t>Недвижимое имущество - приусадебный участок (совместная собственность)  площадью 3696 кв.м.;  жилой дом (совместная собственность)  площадью 107,7 кв.м. (Россия).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Транспортные средства </w:t>
      </w:r>
      <w:r w:rsidR="00686C1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 легковой автомобиль ВАЗ 2170, </w:t>
      </w:r>
      <w:smartTag w:uri="urn:schemas-microsoft-com:office:smarttags" w:element="metricconverter">
        <w:smartTagPr>
          <w:attr w:name="ProductID" w:val="2008 г"/>
        </w:smartTagPr>
        <w:r w:rsidRPr="00B24AD2">
          <w:rPr>
            <w:rFonts w:ascii="Times New Roman" w:eastAsia="Times New Roman" w:hAnsi="Times New Roman" w:cs="Times New Roman"/>
            <w:sz w:val="28"/>
            <w:szCs w:val="28"/>
          </w:rPr>
          <w:t>2008 г</w:t>
        </w:r>
      </w:smartTag>
      <w:r w:rsidRPr="00B24A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Сын начальника отдела по имуществу комитета по экономическому анализу, прогнозированию и управлению муниципальным имуществом Администрации района.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-</w:t>
      </w:r>
    </w:p>
    <w:p w:rsidR="00B24AD2" w:rsidRPr="00B24AD2" w:rsidRDefault="002A4B5B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B24AD2" w:rsidRPr="00B24AD2">
        <w:rPr>
          <w:rFonts w:ascii="Times New Roman" w:eastAsia="Times New Roman" w:hAnsi="Times New Roman" w:cs="Times New Roman"/>
          <w:b/>
          <w:sz w:val="28"/>
          <w:szCs w:val="28"/>
        </w:rPr>
        <w:t>. Главный архитектор района, начальник отдела по строительству и архитектуре  Администрации района -  Колябин Сергей Николаевич.</w:t>
      </w:r>
    </w:p>
    <w:p w:rsidR="00B24AD2" w:rsidRPr="00B24AD2" w:rsidRDefault="00686C1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>- 347401,98 рубль (триста сорок семь тысяч четыреста один рубль, девяносто восемь копеек).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Нед</w:t>
      </w:r>
      <w:r w:rsidR="00686C12">
        <w:rPr>
          <w:rFonts w:ascii="Times New Roman" w:eastAsia="Times New Roman" w:hAnsi="Times New Roman" w:cs="Times New Roman"/>
          <w:sz w:val="28"/>
          <w:szCs w:val="28"/>
        </w:rPr>
        <w:t>вижимое имущество -</w:t>
      </w: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 земельный участок площадью 1212,0 кв.м.; незавершенный строительством дом площадью 124,9 кв.м. (Россия).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Транспортные средства - легковой автомобиль ВАЗ 217230, </w:t>
      </w:r>
      <w:smartTag w:uri="urn:schemas-microsoft-com:office:smarttags" w:element="metricconverter">
        <w:smartTagPr>
          <w:attr w:name="ProductID" w:val="2010 г"/>
        </w:smartTagPr>
        <w:r w:rsidRPr="00B24AD2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., УАЗ 39625, 2001 г., ВАЗ 21093, </w:t>
      </w:r>
      <w:smartTag w:uri="urn:schemas-microsoft-com:office:smarttags" w:element="metricconverter">
        <w:smartTagPr>
          <w:attr w:name="ProductID" w:val="2001 г"/>
        </w:smartTagPr>
        <w:r w:rsidRPr="00B24AD2">
          <w:rPr>
            <w:rFonts w:ascii="Times New Roman" w:eastAsia="Times New Roman" w:hAnsi="Times New Roman" w:cs="Times New Roman"/>
            <w:sz w:val="28"/>
            <w:szCs w:val="28"/>
          </w:rPr>
          <w:t>2001 г</w:t>
        </w:r>
      </w:smartTag>
      <w:r w:rsidRPr="00B24A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Супруга главного архитектора, начальника отдела по строительству и архитектуре Администрации района.</w:t>
      </w:r>
    </w:p>
    <w:p w:rsidR="00B24AD2" w:rsidRPr="00B24AD2" w:rsidRDefault="00686C1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>-  93691,50 рубль (девяносто три тысячи шестьсот девяносто один рубль, пятьдесят копеек).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Недвижимое имущество </w:t>
      </w:r>
      <w:r w:rsidR="00686C1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 земельный участок (общая долевая) площадью 1100,0 кв.м.; для сельскохозяйственного использования (общая долевая) площадью 3111011,0 кв.м.; жилой дом (общая долевая) площадью 52,3 кв.м. (Россия).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Дочь главного архитектора, начальника отдела по строительству и архитектуре Администрации района.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Дочь главного архитектора, начальника отдела по строительству и архитектуре Администрации района.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A4B5B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. Главный экономист комитета сельского хозяйства Администрации района – Стрельцова Марина Владимировна.</w:t>
      </w:r>
    </w:p>
    <w:p w:rsidR="00B24AD2" w:rsidRPr="00B24AD2" w:rsidRDefault="00686C1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 xml:space="preserve"> 411506,26 рублей (четыреста одиннадцать тысяч пятьсот шесть рублей, двадцать шесть копеек).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Недвижимое имущество – земельный участок (долевая 3/4) площадью 1251,0 кв.м.; квартира (долевая 3/4) площадью – </w:t>
      </w:r>
      <w:smartTag w:uri="urn:schemas-microsoft-com:office:smarttags" w:element="metricconverter">
        <w:smartTagPr>
          <w:attr w:name="ProductID" w:val="68,7 кв. м"/>
        </w:smartTagPr>
        <w:r w:rsidRPr="00B24AD2">
          <w:rPr>
            <w:rFonts w:ascii="Times New Roman" w:eastAsia="Times New Roman" w:hAnsi="Times New Roman" w:cs="Times New Roman"/>
            <w:sz w:val="28"/>
            <w:szCs w:val="28"/>
          </w:rPr>
          <w:t>68,7 кв. м</w:t>
        </w:r>
      </w:smartTag>
      <w:r w:rsidRPr="00B24AD2">
        <w:rPr>
          <w:rFonts w:ascii="Times New Roman" w:eastAsia="Times New Roman" w:hAnsi="Times New Roman" w:cs="Times New Roman"/>
          <w:sz w:val="28"/>
          <w:szCs w:val="28"/>
        </w:rPr>
        <w:t>. (Россия).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 xml:space="preserve">Сын главного экономиста комитета сельского хозяйства Администрации района  </w:t>
      </w:r>
    </w:p>
    <w:p w:rsidR="00B24AD2" w:rsidRPr="00B24AD2" w:rsidRDefault="00686C1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>3504,00 рубля (три тысячи пятьсот четыре рубля, ноль копеек).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Сын  главного экономиста комитета сельского хозяйства Администрации района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Недвижимое имущество - приусадебный участок (долевая 1/4) площадь 1251,0 кв.м.; квартира (долевая 1/4) площадь 68,7 кв.м. (Россия).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 w:rsidR="002A4B5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. Главный специалист комитета сельского хозяйства Администрации района – Нетбайло Елена Борисовна.</w:t>
      </w:r>
    </w:p>
    <w:p w:rsidR="00B24AD2" w:rsidRPr="00B24AD2" w:rsidRDefault="00686C1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 xml:space="preserve"> 257296,23 рублей (двести пятьдесят семь тысяч двести девяносто шесть рублей, двадцать три копейки).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Недвижимое имущество - земельный (пай) (долевая 1,5/334,5) площадью 194100,0 кв.м.; приусадебный участок (долевая 1/4) площадью 192,3 кв.м.; жилой дом (долевая 1/4) площадью 15,9 кв.м.;  квартира (долевая 1/2) площадью 16,6 кв.м. (Россия).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Супруг главного специалиста комитета сельского хозяйства Администрации района.</w:t>
      </w:r>
    </w:p>
    <w:p w:rsidR="00B24AD2" w:rsidRPr="00B24AD2" w:rsidRDefault="002A4B5B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 xml:space="preserve"> - 176085,36 рублей (сто семьдесят шесть тысяч восемьдесят пять рублей, тридцать шесть копеек).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Недвижимое имущество - земельный пай (долевая 1/31), площадью 100355,0 кв.м.; приусадебный участок (долевая 1/4) площадью 192,3 кв.м.; жилой дом (долевая ¼), площадью 15,9 кв.м.; квартира (долевая ½) площадью 16,6 кв.м. (Россия).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Транспортные средства - легковой автомобиль Лада Калина, 2007 г.; Ниссан Кашкай 1,6, 2010 г.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A4B5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. Начальник отдела ЖКХ и охраны окружающей среды Администрации района – Евтушенко Николай Васильевич.</w:t>
      </w:r>
    </w:p>
    <w:p w:rsidR="00B24AD2" w:rsidRPr="00B24AD2" w:rsidRDefault="002A4B5B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>- 235807,70 рублей (двести тридцать пять тысяч восемьсот семь рублей, семьдесят копеек).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Недвижимое имущество - земельный участок площадью 1505,0 кв.м. (Россия).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Транспортные средства - легковой автомобиль ВАЗ 21063, 1992 г., легковой автомобиль ВАЗ 210740, 2008 г.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Супруга начальника отдела ЖКХ и охраны окружающей среды Администрации района.</w:t>
      </w:r>
    </w:p>
    <w:p w:rsidR="00B24AD2" w:rsidRPr="00B24AD2" w:rsidRDefault="002A4B5B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 xml:space="preserve"> - 346357,86 рублей (триста сорок шесть тысяч триста пятьдесят семь рублей, восемьдесят шесть копеек).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Недвижимое имущество - квартира (индивидуальная) площадью 44,0 кв.м.</w:t>
      </w:r>
    </w:p>
    <w:p w:rsidR="00B24AD2" w:rsidRPr="00B24AD2" w:rsidRDefault="002A4B5B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B24AD2" w:rsidRPr="00B24AD2">
        <w:rPr>
          <w:rFonts w:ascii="Times New Roman" w:eastAsia="Times New Roman" w:hAnsi="Times New Roman" w:cs="Times New Roman"/>
          <w:b/>
          <w:sz w:val="28"/>
          <w:szCs w:val="28"/>
        </w:rPr>
        <w:t>.  Начальник юридического отдела Администрации района – Чернова Елена Александровна.</w:t>
      </w:r>
    </w:p>
    <w:p w:rsidR="00B24AD2" w:rsidRPr="00B24AD2" w:rsidRDefault="002A4B5B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 xml:space="preserve">- 349835,74 рублей (триста сорок девять тысяч восемьсот тридцать пять рублей, семьдесят четыре копейки). 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Недвижимое имущество – земельный участок (совместная собственность) - площадью 1402,0 кв.м., жилой дом (совместная собственность) площадью 142,3 кв.м., квартира (совместная собственность) площадью 39,0 кв.м. (Россия).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Транспортные средства – </w:t>
      </w:r>
      <w:r w:rsidRPr="00B24AD2">
        <w:rPr>
          <w:rFonts w:ascii="Times New Roman" w:eastAsia="Times New Roman" w:hAnsi="Times New Roman" w:cs="Times New Roman"/>
          <w:sz w:val="28"/>
          <w:szCs w:val="28"/>
          <w:lang w:val="en-US"/>
        </w:rPr>
        <w:t>Nissan</w:t>
      </w: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AD2">
        <w:rPr>
          <w:rFonts w:ascii="Times New Roman" w:eastAsia="Times New Roman" w:hAnsi="Times New Roman" w:cs="Times New Roman"/>
          <w:sz w:val="28"/>
          <w:szCs w:val="28"/>
          <w:lang w:val="en-US"/>
        </w:rPr>
        <w:t>march</w:t>
      </w:r>
      <w:r w:rsidRPr="00B24AD2">
        <w:rPr>
          <w:rFonts w:ascii="Times New Roman" w:eastAsia="Times New Roman" w:hAnsi="Times New Roman" w:cs="Times New Roman"/>
          <w:sz w:val="28"/>
          <w:szCs w:val="28"/>
        </w:rPr>
        <w:t>, 2004 г.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Супруг начальника юридического отдела Администрации района.</w:t>
      </w:r>
    </w:p>
    <w:p w:rsidR="00B24AD2" w:rsidRPr="00B24AD2" w:rsidRDefault="005C2A8F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>- 185000,00 рублей (сто восемьдесят пять тысяч рублей, ноль копеек).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Недвижимое имущество - земельный участок (совместная собственность) – площадью 1402,0 кв.м., жилой дом (совместная собственность) площадью </w:t>
      </w:r>
      <w:r w:rsidRPr="00B24AD2">
        <w:rPr>
          <w:rFonts w:ascii="Times New Roman" w:eastAsia="Times New Roman" w:hAnsi="Times New Roman" w:cs="Times New Roman"/>
          <w:sz w:val="28"/>
          <w:szCs w:val="28"/>
        </w:rPr>
        <w:lastRenderedPageBreak/>
        <w:t>142,3 кв.м., квартира (совместная собственность) площадью 39,0 кв.м. (Россия).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Транспортные средства - легковой автомобиль ВАЗ 21063, 1994г., грузовые автомобили - УАЗ 390995, 2010 г., Багем 27855</w:t>
      </w:r>
      <w:r w:rsidRPr="00B24AD2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B24AD2">
        <w:rPr>
          <w:rFonts w:ascii="Times New Roman" w:eastAsia="Times New Roman" w:hAnsi="Times New Roman" w:cs="Times New Roman"/>
          <w:sz w:val="28"/>
          <w:szCs w:val="28"/>
        </w:rPr>
        <w:t>, 2005 г.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C2A8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. Начальник отдела по физической культуре, спорту и делам молодёжи Администрации района – Фенин Анатолий Анатольевич.</w:t>
      </w:r>
    </w:p>
    <w:p w:rsidR="00B24AD2" w:rsidRPr="00B24AD2" w:rsidRDefault="005C2A8F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>- 341938,09 рублей (триста сорок одна тысяча девятьсот тридцать восемь рублей, девять копеек).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Объект недвижимого имущества, находящийся в пользовании - земельный участок для сельскохозяйственного использования (аренда) 130840,0 кв.м.; земельный участок для сельскохозяйственного использования (аренда) 76460,0 кв.м. (Россия)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Сын начальника отдела по физической культуре, спорту и делам молодёжи Администрации района.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C2A8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. Главный специалист - секретарь руководителя Администрации района – Фартышева Анастасия Леонидовна.</w:t>
      </w:r>
    </w:p>
    <w:p w:rsidR="00B24AD2" w:rsidRPr="00B24AD2" w:rsidRDefault="005C2A8F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>- 352444,56 рубля (триста пятьдесят две тысячи четыреста сорок четыре рубля, пятьдесят шесть копеек).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Объект недвижимого имущества, находящийся в пользовании - квартира (аренда, договор социального найма) 80,4 кв.м. (Россия).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Супруг главного специалиста - секретаря руководителя Администрации района.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A8F"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 - 853549,10 рублей (восемьсот пятьдесят три тысячи пятьсот сорок девять рублей, десять копеек).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Объект недвижимого имущества, находящийся в пользовании - квартира (аренда, договор социального найма) 80,4 кв.м. (Россия).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Дочь главного специалиста - секретаря руководителя Администрации района.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Объект недвижимого имущества, находящийся в пользовании - квартира (аренда, договор социального найма) 80,4 кв.м. (Россия).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Дочь главного специалиста - секретаря руководителя Администрации района.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Объект недвижимого имущества, находящийся в пользовании - квартира (аренда, договор социального найма) 80,4 кв.м. (Россия).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C2A8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.  Помощник главы Администрации района по взаимодействию с РСД - Зимакин Андрей Викторович.</w:t>
      </w:r>
    </w:p>
    <w:p w:rsidR="00B24AD2" w:rsidRPr="00B24AD2" w:rsidRDefault="005C2A8F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>- 291426,93 рублей (двести девяносто одна тысяча четыреста двадцать шесть рублей, девяносто три копейки).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Недвижимое имущество - земельный участок площадью 1165,0 кв.м.; жилой дом площадью 78,9 кв.м. (Россия).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Транспортные средства - легковой автомобиль ВАЗ 2105, </w:t>
      </w:r>
      <w:smartTag w:uri="urn:schemas-microsoft-com:office:smarttags" w:element="metricconverter">
        <w:smartTagPr>
          <w:attr w:name="ProductID" w:val="1999 г"/>
        </w:smartTagPr>
        <w:r w:rsidRPr="00B24AD2">
          <w:rPr>
            <w:rFonts w:ascii="Times New Roman" w:eastAsia="Times New Roman" w:hAnsi="Times New Roman" w:cs="Times New Roman"/>
            <w:sz w:val="28"/>
            <w:szCs w:val="28"/>
          </w:rPr>
          <w:t>1999 г</w:t>
        </w:r>
      </w:smartTag>
      <w:r w:rsidRPr="00B24A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Супруга помощника главы Администрации района по взаимодействию с РСД.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lastRenderedPageBreak/>
        <w:t>Доход по основному месту работы - 639983,81 рубля (шестьсот тридцать девять тысяч девятьсот восемьдесят три рубля, восемьдесят одна копейка).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C2A8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.  Главный специалист - ответственный секретарь комиссии по делам несовершеннолетних и защите их прав Администрации района –</w:t>
      </w:r>
      <w:r w:rsidRPr="00B24AD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Каршина Айна Абуталибовна.</w:t>
      </w:r>
    </w:p>
    <w:p w:rsidR="00B24AD2" w:rsidRPr="00B24AD2" w:rsidRDefault="005C2A8F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>- 153693,52 рубля (сто пятьдесят три тысячи шестьсот девяносто три рубля, пятьдесят две копейки).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Недвижимое имущество -  квартира (общая долевая 1/3) площадью 65,4 кв.м. (Россия).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Дочь главного специалиста - ответственного секретаря комиссии по делам несовершеннолетних и защите их прав Администрации района.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C2A8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. Ведущий специалист комитета по экономическому анализу, прогнозированию и управлению муниципальным имуществом Администрации района - Коверник Евгения Александровна.</w:t>
      </w:r>
    </w:p>
    <w:p w:rsidR="00B24AD2" w:rsidRPr="00B24AD2" w:rsidRDefault="005C2A8F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 xml:space="preserve">- 254388,41 рублей (двести пятьдесят четыре тысячи триста восемьдесят восемь рублей, сорок одна копейка). 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Недвижимое имущество - земельный участок (1/4 доли) площадью 552,0 кв.м.; квартира (1/4 доли) площадью 45,7 кв.м. (Россия).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Супруг ведущего специалиста комитета по экономическому анализу, прогнозированию и управлению муниципальным имуществом Администрации района.</w:t>
      </w:r>
    </w:p>
    <w:p w:rsidR="00B24AD2" w:rsidRPr="00B24AD2" w:rsidRDefault="005C2A8F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 xml:space="preserve"> - 144012,56 рублей (сто сорок четыре тысячи двенадцать рублей, пятьдесят шесть копеек).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Недвижимое имущество - земельный участок (1/4 доли) площадью 552,0 кв.м.; квартира (1/4 доли) площадью 45,7 кв.м. (Россия).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Транспортные средства - легковой автомобиль ВАЗ - 21099, 1997 г.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Дочь ведущего специалиста комитета по экономическому анализу, прогнозированию и управлению муниципальным имуществом Администрации района.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Недвижимое имущество - земельный участок (1/4 доли) площадью 552,0 кв.м.; квартира (1/4 доли) площадью 45,7 кв.м. (Россия).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Сын ведущего специалиста комитета по экономическому анализу, прогнозированию и управлению муниципальным имуществом Администрации района.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Недвижимое имущество - земельный участок (1/4 доли) площадью 552,0 кв.м.; квартира (1/4 доли) площадью 45,7 кв.м. (Россия).</w:t>
      </w:r>
    </w:p>
    <w:p w:rsidR="00B24AD2" w:rsidRPr="00B24AD2" w:rsidRDefault="005C2A8F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B24AD2" w:rsidRPr="00B24AD2">
        <w:rPr>
          <w:rFonts w:ascii="Times New Roman" w:eastAsia="Times New Roman" w:hAnsi="Times New Roman" w:cs="Times New Roman"/>
          <w:b/>
          <w:sz w:val="28"/>
          <w:szCs w:val="28"/>
        </w:rPr>
        <w:t>. Ведущий специалист-бухгалтер Администрации района - Жукова Наталья Егоровна.</w:t>
      </w:r>
    </w:p>
    <w:p w:rsidR="00B24AD2" w:rsidRPr="00B24AD2" w:rsidRDefault="005C2A8F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 xml:space="preserve">- 318469,68 рублей (триста восемнадцать тысяч четыреста шестьдесят девять рублей, шестьдесят восемь копеек). 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Супруг ведущего специалиста - бухгалтера Администрации района.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Доход от пенсии - 136800,00 рублей  (сто тридцать шесть тысяч восемьсот рублей, ноль копеек).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lastRenderedPageBreak/>
        <w:t>Недвижимое имущество - земельный участок площадью 1000 кв.м. и площадью 1184 кв.м., жилой дом площадью 37,5 кв.м. (Россия).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Транспортные средства - легковой автомобиль ВАЗ 2109 </w:t>
      </w:r>
      <w:smartTag w:uri="urn:schemas-microsoft-com:office:smarttags" w:element="metricconverter">
        <w:smartTagPr>
          <w:attr w:name="ProductID" w:val="1997 г"/>
        </w:smartTagPr>
        <w:r w:rsidRPr="00B24AD2">
          <w:rPr>
            <w:rFonts w:ascii="Times New Roman" w:eastAsia="Times New Roman" w:hAnsi="Times New Roman" w:cs="Times New Roman"/>
            <w:sz w:val="28"/>
            <w:szCs w:val="28"/>
          </w:rPr>
          <w:t>1997 г</w:t>
        </w:r>
      </w:smartTag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., Тойота Корона Премио </w:t>
      </w:r>
      <w:smartTag w:uri="urn:schemas-microsoft-com:office:smarttags" w:element="metricconverter">
        <w:smartTagPr>
          <w:attr w:name="ProductID" w:val="1996 г"/>
        </w:smartTagPr>
        <w:r w:rsidRPr="00B24AD2">
          <w:rPr>
            <w:rFonts w:ascii="Times New Roman" w:eastAsia="Times New Roman" w:hAnsi="Times New Roman" w:cs="Times New Roman"/>
            <w:sz w:val="28"/>
            <w:szCs w:val="28"/>
          </w:rPr>
          <w:t>1996 г</w:t>
        </w:r>
      </w:smartTag>
      <w:r w:rsidRPr="00B24A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C2A8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. Начальник отдела ГОЧС Администрации района - Арсенов Александр Викторович.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2A8F"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="005C2A8F" w:rsidRPr="00B24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AD2">
        <w:rPr>
          <w:rFonts w:ascii="Times New Roman" w:eastAsia="Times New Roman" w:hAnsi="Times New Roman" w:cs="Times New Roman"/>
          <w:sz w:val="28"/>
          <w:szCs w:val="28"/>
        </w:rPr>
        <w:t>- 394042,26 рубля (триста девяносто четыре тысячи сорок два рубля, двадцать шесть копеек).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 Недвижимое имущество - земельный участок площадью 2084,0 кв.м.; земельная доля - 100000,0 кв.м.; квартира (общая долевая) площадью 36,5 кв.м. (Россия).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Транспортные средства - легковой автомобиль ТОЙОТА КОРОЛЛА, 1997 г.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Супруга начальника отдела ГОЧС Администрации района.</w:t>
      </w:r>
    </w:p>
    <w:p w:rsidR="00B24AD2" w:rsidRPr="00B24AD2" w:rsidRDefault="005C2A8F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>- 108600,00 рублей (сто восемь тысяч шестьсот рублей, ноль копеек).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Недвижимое имущество - земельная доля площадью 100000,0 кв.м.; земельная доля площадью 100000,0 кв.м.;  квартира (общая долевая) площадью 36,5 кв.м. (Россия).</w:t>
      </w:r>
    </w:p>
    <w:p w:rsidR="00B24AD2" w:rsidRPr="00B24AD2" w:rsidRDefault="005C2A8F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B24AD2" w:rsidRPr="00B24AD2">
        <w:rPr>
          <w:rFonts w:ascii="Times New Roman" w:eastAsia="Times New Roman" w:hAnsi="Times New Roman" w:cs="Times New Roman"/>
          <w:b/>
          <w:sz w:val="28"/>
          <w:szCs w:val="28"/>
        </w:rPr>
        <w:t>. Ведущий специалист комитета по экономическому анализу, прогнозированию и управлению муниципальным имуществом Администрации района - Коленко Елена Николаевна.</w:t>
      </w:r>
    </w:p>
    <w:p w:rsidR="00B24AD2" w:rsidRPr="00B24AD2" w:rsidRDefault="005C2A8F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 xml:space="preserve"> - 262066,47 рублей (двести шестьдесят две тысячи шестьдесят шесть рублей, сорок семь копеек).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Недвижимое имущество - земельный участок (совместная собственность) площадью 665 кв.м.; жилой дом (совместная собственность) площадью 66,5 кв.м.; квартира (совместная собственность) площадью 22 кв.м. (Россия).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Супруг ведущего специалиста комитета по экономическому анализу, прогнозированию и управлению муниципальным имуществом Администрации района.</w:t>
      </w:r>
    </w:p>
    <w:p w:rsidR="00B24AD2" w:rsidRPr="00B24AD2" w:rsidRDefault="005C2A8F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>- 28505,97 рублей (двадцать восемь тысяч пятьсот пять рублей, девяносто семь копеек).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Недвижимое имущество - земельный участок (совместная собственность) площадью 665,0 кв.м.; жилой дом (совместная собственность) площадью 66,5 кв.м.; квартира (совместная собственность) площадью 22 кв.м. (Россия).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Транспортные средства - легковой автомобиль Фольцваген ПОЛО, </w:t>
      </w:r>
      <w:smartTag w:uri="urn:schemas-microsoft-com:office:smarttags" w:element="metricconverter">
        <w:smartTagPr>
          <w:attr w:name="ProductID" w:val="2014 г"/>
        </w:smartTagPr>
        <w:r w:rsidRPr="00B24AD2">
          <w:rPr>
            <w:rFonts w:ascii="Times New Roman" w:eastAsia="Times New Roman" w:hAnsi="Times New Roman" w:cs="Times New Roman"/>
            <w:sz w:val="28"/>
            <w:szCs w:val="28"/>
          </w:rPr>
          <w:t>2014 г</w:t>
        </w:r>
      </w:smartTag>
      <w:r w:rsidRPr="00B24A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C2A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. Начальник архивного отдела Администрации района - Карий Валентина Васильевна.</w:t>
      </w:r>
    </w:p>
    <w:p w:rsidR="00B24AD2" w:rsidRPr="00B24AD2" w:rsidRDefault="005C2A8F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>- 1379671,85 рубль (один миллион триста семьдесят девять тысяч шестьсот семьдесят один рубль, восемьдесят пять копеек).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Недвижимое имущество - квартира (общая совместная) площадью 45,8 кв.м. (Россия).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Супруг начальника архивного отдела Администрации района.</w:t>
      </w:r>
    </w:p>
    <w:p w:rsidR="00B24AD2" w:rsidRPr="00B24AD2" w:rsidRDefault="005C2A8F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 xml:space="preserve"> - 777736,00 рублей (семьсот семьдесят семь тысяч семьсот тридцать шесть рублей, ноль копеек). 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lastRenderedPageBreak/>
        <w:t>Недвижимое имущество - приусадебный участок площадью 100,0 кв.м.; для сельскохозяйственного использования земельный пай площадью 12000,0 кв.м.; квартира площадью 56,0 кв.м.; квартира (общая совместная) площадью 45,8 кв.м. (Россия).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Транспортные средства - легковой автомобиль ТОЙОТА Е120, 2001 г., легковой автомобиль НИССАН Е-</w:t>
      </w:r>
      <w:r w:rsidRPr="00B24AD2">
        <w:rPr>
          <w:rFonts w:ascii="Times New Roman" w:eastAsia="Times New Roman" w:hAnsi="Times New Roman" w:cs="Times New Roman"/>
          <w:sz w:val="28"/>
          <w:szCs w:val="28"/>
          <w:lang w:val="en-US"/>
        </w:rPr>
        <w:t>TRAIL</w:t>
      </w: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, 2013г., легковой автомобиль ВАЗ Нива 2121, </w:t>
      </w:r>
      <w:smartTag w:uri="urn:schemas-microsoft-com:office:smarttags" w:element="metricconverter">
        <w:smartTagPr>
          <w:attr w:name="ProductID" w:val="1996 г"/>
        </w:smartTagPr>
        <w:r w:rsidRPr="00B24AD2">
          <w:rPr>
            <w:rFonts w:ascii="Times New Roman" w:eastAsia="Times New Roman" w:hAnsi="Times New Roman" w:cs="Times New Roman"/>
            <w:sz w:val="28"/>
            <w:szCs w:val="28"/>
          </w:rPr>
          <w:t>1996 г</w:t>
        </w:r>
      </w:smartTag>
      <w:r w:rsidRPr="00B24A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C2A8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.Начальник отдела по труду и социальным вопросам Администрации района - Борисов Евгений Сергеевич.</w:t>
      </w:r>
    </w:p>
    <w:p w:rsidR="00B24AD2" w:rsidRPr="00B24AD2" w:rsidRDefault="005C2A8F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 xml:space="preserve"> - 416225,18 рублей (четыреста шестнадцать тысяч двести двадцать пять рублей, восемнадцать копеек).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Недвижимое имущество - жилой дом площадью 84,4 кв.м., земельный участок (аренда) площадью 1800,0 кв.м. (Россия).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Супруга начальника отдела по труду и социальным вопросам Администрации района.</w:t>
      </w:r>
    </w:p>
    <w:p w:rsidR="00B24AD2" w:rsidRPr="00B24AD2" w:rsidRDefault="005C2A8F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>- 86269,83 рублей (восемьдесят шесть тысяч двести шестьдесят девять рублей, восемьдесят три копейки).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Недвижимое имущество- квартира (1/4 доли) площадью 74,7 кв.м.; жилой дом площадью 84,4 кв.м. (Россия).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Транспортные средства - легковой автомобиль Мазда Демио, 2000 г.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Дочь</w:t>
      </w: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начальника отдела по труду и социальным вопросам Администрации района.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-</w:t>
      </w:r>
    </w:p>
    <w:p w:rsidR="00B24AD2" w:rsidRPr="00B24AD2" w:rsidRDefault="005C2A8F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B24AD2" w:rsidRPr="00B24AD2">
        <w:rPr>
          <w:rFonts w:ascii="Times New Roman" w:eastAsia="Times New Roman" w:hAnsi="Times New Roman" w:cs="Times New Roman"/>
          <w:b/>
          <w:sz w:val="28"/>
          <w:szCs w:val="28"/>
        </w:rPr>
        <w:t>. Заместитель начальника отдела по труду и социальным вопросам Администрации района - Янковская Наталья Юрьевна.</w:t>
      </w:r>
    </w:p>
    <w:p w:rsidR="00B24AD2" w:rsidRPr="00B24AD2" w:rsidRDefault="005C2A8F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>- 303246,82 рублей (триста три тысячи двести сорок шесть рублей, восемьдесят две копейки).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Супруг заместителя начальника отдела по труду и социальным вопросам Администрации района.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C2A8F"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="005C2A8F" w:rsidRPr="00B24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AD2">
        <w:rPr>
          <w:rFonts w:ascii="Times New Roman" w:eastAsia="Times New Roman" w:hAnsi="Times New Roman" w:cs="Times New Roman"/>
          <w:sz w:val="28"/>
          <w:szCs w:val="28"/>
        </w:rPr>
        <w:t>- 486807,01 рублей (четыреста восемьдесят шесть тысяч восемьсот семь рублей, одна копейка).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Недвижимое имущество - земельный участок площадью 2190,0 кв.м.; жилой дом площадью 102,2 кв.м. (Россия).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Транспортные средства - легковой автомобиль ТОЙОТА КАМРИ </w:t>
      </w:r>
      <w:smartTag w:uri="urn:schemas-microsoft-com:office:smarttags" w:element="metricconverter">
        <w:smartTagPr>
          <w:attr w:name="ProductID" w:val="1997 г"/>
        </w:smartTagPr>
        <w:r w:rsidRPr="00B24AD2">
          <w:rPr>
            <w:rFonts w:ascii="Times New Roman" w:eastAsia="Times New Roman" w:hAnsi="Times New Roman" w:cs="Times New Roman"/>
            <w:sz w:val="28"/>
            <w:szCs w:val="28"/>
          </w:rPr>
          <w:t>1997 г</w:t>
        </w:r>
      </w:smartTag>
      <w:r w:rsidRPr="00B24AD2">
        <w:rPr>
          <w:rFonts w:ascii="Times New Roman" w:eastAsia="Times New Roman" w:hAnsi="Times New Roman" w:cs="Times New Roman"/>
          <w:sz w:val="28"/>
          <w:szCs w:val="28"/>
        </w:rPr>
        <w:t>.; мотоцикл Урал ИМЗ-8, 1993 г.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Сын заместителя начальника отдела по труду и социальным вопросам Администрации района.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-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C2A8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.  Ведущий специалист по социально-трудовым отношениям отдела по труду и социальным вопросам Администрации района - Андриенко Юлия Алексеевна.</w:t>
      </w:r>
    </w:p>
    <w:p w:rsidR="00B24AD2" w:rsidRPr="00B24AD2" w:rsidRDefault="005C2A8F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 xml:space="preserve"> - 283416,03 рублей (двести восемьдесят три тысячи четыреста шестнадцать рублей, три копейки).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Недвижимое имущество: земельный участок (общая совместная), площадь – 944,0 кв.м.; жилой дом - (общая совместная), площадь -22,8 кв.м. (Россия).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Супруг ведущего специалиста по туризму и социально-трудовым отношениям отдела по труду и социальным вопросам Администрации района.</w:t>
      </w:r>
    </w:p>
    <w:p w:rsidR="00B24AD2" w:rsidRPr="00B24AD2" w:rsidRDefault="005C2A8F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>- 202370,89 рублей (двести две тысячи триста семьдесят рублей, восемьдесят девять копеек).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Недвижимое имущество: земельный участок (общая совместная), площадь – 944,0 кв.м.; жилой дом - (общая совместная), площадь - 22,8 кв.м. (Россия).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24AD2">
        <w:rPr>
          <w:rFonts w:ascii="Times New Roman" w:eastAsia="Times New Roman" w:hAnsi="Times New Roman" w:cs="Times New Roman"/>
          <w:sz w:val="28"/>
          <w:szCs w:val="28"/>
        </w:rPr>
        <w:t>Транспортные средства: легковой автомобиль ВАЗ 21103, 2002 г.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C2A8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. Ведущий специалист по спецработе, награждению и МБО - Авдеева Анна Александровна.</w:t>
      </w:r>
    </w:p>
    <w:p w:rsidR="00B24AD2" w:rsidRPr="00B24AD2" w:rsidRDefault="005C2A8F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 xml:space="preserve"> - 300020,83 рублей (триста тысяч двадцать рублей, восемьдесят три копейки).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Недвижимое имущество - земельный участок (3/4 доли) площадью 746,0 кв.м.; жилой дом (3/4 доли) площадью 59,3 кв.м. (Россия).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Транспортные средства - легковой автомобиль ВАЗ 21099, 1997 г.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C2A8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. Заместитель председателя комитета по экономическому анализу, прогнозированию и управлению муниципальным имуществом Администрации района - Коваленко Наталья Егоровна.</w:t>
      </w:r>
    </w:p>
    <w:p w:rsidR="00B24AD2" w:rsidRPr="00B24AD2" w:rsidRDefault="005C2A8F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 xml:space="preserve"> - 295305,31 рублей (двести девяносто пять тысяч триста пять рублей, тридцать одна копейка).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Недвижимое имущество - земельный участок площадью 592,0 кв.м.; земельные участок (1/2 доли) – площадь 2500,0 кв.м.;  квартира площадью 35,9 кв.м.; жилой дом (1/2 доли) – площадью 2500,00 кв.м.; жилой дом (1/2 доли) – площадью 50,4 кв.м. (Россия).</w:t>
      </w:r>
    </w:p>
    <w:p w:rsidR="00B24AD2" w:rsidRPr="00B24AD2" w:rsidRDefault="005C2A8F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B24AD2" w:rsidRPr="00B24AD2">
        <w:rPr>
          <w:rFonts w:ascii="Times New Roman" w:eastAsia="Times New Roman" w:hAnsi="Times New Roman" w:cs="Times New Roman"/>
          <w:b/>
          <w:sz w:val="28"/>
          <w:szCs w:val="28"/>
        </w:rPr>
        <w:t>. Ведущий специалист отдела по строительству и архитектуре Администрации района – Гаврилица Юлия Федоровна.</w:t>
      </w:r>
    </w:p>
    <w:p w:rsidR="00B24AD2" w:rsidRPr="00B24AD2" w:rsidRDefault="005C2A8F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>- 181791,24 рубль (сто восемьдесят одна тысяча семьсот девяносто один рубль, двадцать четыре копейки).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Недвижимое имущество - земельный участок площадью 1265 кв.м., квартира площадью 89,6 кв.м. (Россия).</w:t>
      </w:r>
    </w:p>
    <w:p w:rsidR="00B24AD2" w:rsidRPr="00B24AD2" w:rsidRDefault="005C2A8F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="00B24AD2" w:rsidRPr="00B24AD2">
        <w:rPr>
          <w:rFonts w:ascii="Times New Roman" w:eastAsia="Times New Roman" w:hAnsi="Times New Roman" w:cs="Times New Roman"/>
          <w:b/>
          <w:sz w:val="28"/>
          <w:szCs w:val="28"/>
        </w:rPr>
        <w:t>. Ведущий специалист по охране окружающей среды отдела ЖКХ и охраны окружающей среды Администрации района - Симороз Надежда Борисовна.</w:t>
      </w:r>
    </w:p>
    <w:p w:rsidR="00B24AD2" w:rsidRPr="00B24AD2" w:rsidRDefault="005C2A8F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 xml:space="preserve"> - 177360,20 рублей (сто семьдесят семь тысяч триста шестьдесят рублей, двадцать копеек).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Недвижимое имущество - земельный участок площадью 1744,0 кв.м.; жилой дом - площадью 39,8 кв.м. (Россия).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 xml:space="preserve">Транспортные средства - ЛАДА 211440-26, </w:t>
      </w:r>
      <w:smartTag w:uri="urn:schemas-microsoft-com:office:smarttags" w:element="metricconverter">
        <w:smartTagPr>
          <w:attr w:name="ProductID" w:val="2012 г"/>
        </w:smartTagPr>
        <w:r w:rsidRPr="00B24AD2">
          <w:rPr>
            <w:rFonts w:ascii="Times New Roman" w:eastAsia="Times New Roman" w:hAnsi="Times New Roman" w:cs="Times New Roman"/>
            <w:sz w:val="28"/>
            <w:szCs w:val="28"/>
          </w:rPr>
          <w:t>2012 г</w:t>
        </w:r>
      </w:smartTag>
      <w:r w:rsidRPr="00B24A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b/>
          <w:sz w:val="28"/>
          <w:szCs w:val="28"/>
        </w:rPr>
        <w:t>Сын ведущего специалиста по охране окружающей среды отдела ЖКХ и охраны окружающей среды Администрации района.</w:t>
      </w:r>
    </w:p>
    <w:p w:rsidR="00B24AD2" w:rsidRPr="00B24AD2" w:rsidRDefault="005C2A8F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доход за отчетный период</w:t>
      </w:r>
      <w:r w:rsidR="00B24AD2" w:rsidRPr="00B24AD2">
        <w:rPr>
          <w:rFonts w:ascii="Times New Roman" w:eastAsia="Times New Roman" w:hAnsi="Times New Roman" w:cs="Times New Roman"/>
          <w:sz w:val="28"/>
          <w:szCs w:val="28"/>
        </w:rPr>
        <w:t xml:space="preserve"> -103126,00 рублей (сто три тысячи сто двадцать шесть рублей, ноль копеек).</w:t>
      </w:r>
    </w:p>
    <w:p w:rsidR="005C2A8F" w:rsidRDefault="005C2A8F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AD2" w:rsidRPr="00B24AD2" w:rsidRDefault="00B24AD2" w:rsidP="00B24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D2">
        <w:rPr>
          <w:rFonts w:ascii="Times New Roman" w:eastAsia="Times New Roman" w:hAnsi="Times New Roman" w:cs="Times New Roman"/>
          <w:sz w:val="28"/>
          <w:szCs w:val="28"/>
        </w:rPr>
        <w:t>Сведения предоставлены отделом по труду и социальным вопросам для размещения на Официальном сайте Администрации Завьяловского района.</w:t>
      </w:r>
    </w:p>
    <w:sectPr w:rsidR="00B24AD2" w:rsidRPr="00B24AD2" w:rsidSect="0060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D6252"/>
    <w:multiLevelType w:val="hybridMultilevel"/>
    <w:tmpl w:val="399EDB0E"/>
    <w:lvl w:ilvl="0" w:tplc="EA789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24AD2"/>
    <w:rsid w:val="0005492E"/>
    <w:rsid w:val="002A4B5B"/>
    <w:rsid w:val="003323E2"/>
    <w:rsid w:val="003D5D1E"/>
    <w:rsid w:val="004228C8"/>
    <w:rsid w:val="004802F5"/>
    <w:rsid w:val="005C2A8F"/>
    <w:rsid w:val="00605D88"/>
    <w:rsid w:val="00686C12"/>
    <w:rsid w:val="00B24AD2"/>
    <w:rsid w:val="00FF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B24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3632</Words>
  <Characters>20703</Characters>
  <Application>Microsoft Office Word</Application>
  <DocSecurity>4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</dc:creator>
  <cp:lastModifiedBy>Прайм</cp:lastModifiedBy>
  <cp:revision>2</cp:revision>
  <cp:lastPrinted>2018-05-14T08:00:00Z</cp:lastPrinted>
  <dcterms:created xsi:type="dcterms:W3CDTF">2018-07-05T06:52:00Z</dcterms:created>
  <dcterms:modified xsi:type="dcterms:W3CDTF">2018-07-05T06:52:00Z</dcterms:modified>
</cp:coreProperties>
</file>